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4E86" w14:textId="396F31D9" w:rsidR="003F4096" w:rsidRDefault="003F4096" w:rsidP="003F4096">
      <w:pPr>
        <w:pStyle w:val="NoSpacing"/>
      </w:pPr>
      <w:r>
        <w:t>MGF 1106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Name:___________________________</w:t>
      </w:r>
    </w:p>
    <w:p w14:paraId="0C4775E3" w14:textId="2C824741" w:rsidR="003F4096" w:rsidRDefault="003F4096" w:rsidP="003F4096">
      <w:pPr>
        <w:pStyle w:val="NoSpacing"/>
      </w:pPr>
      <w:r>
        <w:t>Quiz 1</w:t>
      </w:r>
    </w:p>
    <w:p w14:paraId="7F28ACE9" w14:textId="7307EE90" w:rsidR="008B4D2F" w:rsidRDefault="00621781" w:rsidP="003F4096">
      <w:pPr>
        <w:pStyle w:val="NoSpacing"/>
      </w:pPr>
    </w:p>
    <w:p w14:paraId="1257F4CA" w14:textId="77D0A498" w:rsidR="003F4096" w:rsidRDefault="003F4096" w:rsidP="003F4096">
      <w:pPr>
        <w:pStyle w:val="NoSpacing"/>
        <w:numPr>
          <w:ilvl w:val="0"/>
          <w:numId w:val="1"/>
        </w:numPr>
      </w:pPr>
      <w:r>
        <w:t>Select the statement about Egyptian mathematics that is false.</w:t>
      </w:r>
    </w:p>
    <w:p w14:paraId="1A474EFC" w14:textId="2ACC251C" w:rsidR="003F4096" w:rsidRDefault="003F4096" w:rsidP="003F4096">
      <w:pPr>
        <w:pStyle w:val="NoSpacing"/>
        <w:numPr>
          <w:ilvl w:val="1"/>
          <w:numId w:val="1"/>
        </w:numPr>
      </w:pPr>
      <w:r w:rsidRPr="00621781">
        <w:rPr>
          <w:color w:val="FF0000"/>
        </w:rPr>
        <w:t xml:space="preserve">They had a very efficient system for representing any </w:t>
      </w:r>
      <w:r w:rsidR="00AF1CDF" w:rsidRPr="00621781">
        <w:rPr>
          <w:color w:val="FF0000"/>
        </w:rPr>
        <w:t>number</w:t>
      </w:r>
      <w:r w:rsidRPr="00621781">
        <w:rPr>
          <w:color w:val="FF0000"/>
        </w:rPr>
        <w:t>.</w:t>
      </w:r>
    </w:p>
    <w:p w14:paraId="1F2E8502" w14:textId="30BB6D97" w:rsidR="003F4096" w:rsidRDefault="003F4096" w:rsidP="003F4096">
      <w:pPr>
        <w:pStyle w:val="NoSpacing"/>
        <w:numPr>
          <w:ilvl w:val="1"/>
          <w:numId w:val="1"/>
        </w:numPr>
      </w:pPr>
      <w:r>
        <w:t>They discovered that triangles with sides of lengths 3, 4, and 5 were right triangles.</w:t>
      </w:r>
    </w:p>
    <w:p w14:paraId="2167FFFE" w14:textId="7FC8740C" w:rsidR="003F4096" w:rsidRDefault="003F4096" w:rsidP="003F4096">
      <w:pPr>
        <w:pStyle w:val="NoSpacing"/>
        <w:numPr>
          <w:ilvl w:val="1"/>
          <w:numId w:val="1"/>
        </w:numPr>
      </w:pPr>
      <w:r>
        <w:t>From preserved papyrus records we know how division and multiplication were carried out.</w:t>
      </w:r>
    </w:p>
    <w:p w14:paraId="4818DB22" w14:textId="46DBD777" w:rsidR="003F4096" w:rsidRDefault="003F4096" w:rsidP="003F4096">
      <w:pPr>
        <w:pStyle w:val="NoSpacing"/>
        <w:numPr>
          <w:ilvl w:val="1"/>
          <w:numId w:val="1"/>
        </w:numPr>
      </w:pPr>
      <w:r>
        <w:t>They were aware of fractions and how to use them.</w:t>
      </w:r>
    </w:p>
    <w:p w14:paraId="7AE5C8DE" w14:textId="3344D1E9" w:rsidR="003F4096" w:rsidRDefault="003F4096" w:rsidP="003F4096">
      <w:pPr>
        <w:pStyle w:val="NoSpacing"/>
        <w:numPr>
          <w:ilvl w:val="1"/>
          <w:numId w:val="1"/>
        </w:numPr>
      </w:pPr>
      <w:r>
        <w:t>They were aware of how to calculate the area of a circle.</w:t>
      </w:r>
    </w:p>
    <w:p w14:paraId="7235B1A1" w14:textId="10EC7377" w:rsidR="003F4096" w:rsidRDefault="003F4096" w:rsidP="003F4096">
      <w:pPr>
        <w:pStyle w:val="NoSpacing"/>
      </w:pPr>
    </w:p>
    <w:p w14:paraId="5A164703" w14:textId="1A047E85" w:rsidR="003F4096" w:rsidRDefault="00C85CB7" w:rsidP="003F4096">
      <w:pPr>
        <w:pStyle w:val="NoSpacing"/>
        <w:numPr>
          <w:ilvl w:val="0"/>
          <w:numId w:val="1"/>
        </w:numPr>
      </w:pPr>
      <w:r>
        <w:t>There were significant differences between</w:t>
      </w:r>
      <w:r w:rsidR="005D150A">
        <w:t xml:space="preserve"> the Egyptian number system and the Babylonian number system.  Perhaps the most significant difference was which of the following?</w:t>
      </w:r>
    </w:p>
    <w:p w14:paraId="39766685" w14:textId="6392F24D" w:rsidR="005D150A" w:rsidRDefault="005D150A" w:rsidP="005D150A">
      <w:pPr>
        <w:pStyle w:val="NoSpacing"/>
        <w:numPr>
          <w:ilvl w:val="1"/>
          <w:numId w:val="1"/>
        </w:numPr>
      </w:pPr>
      <w:r>
        <w:t>Babylonians used a base 10 system in of the Egyptian base 60 system.</w:t>
      </w:r>
    </w:p>
    <w:p w14:paraId="38F1B332" w14:textId="274CC954" w:rsidR="005D150A" w:rsidRPr="00621781" w:rsidRDefault="005D150A" w:rsidP="005D150A">
      <w:pPr>
        <w:pStyle w:val="NoSpacing"/>
        <w:numPr>
          <w:ilvl w:val="1"/>
          <w:numId w:val="1"/>
        </w:numPr>
        <w:rPr>
          <w:color w:val="FF0000"/>
        </w:rPr>
      </w:pPr>
      <w:r w:rsidRPr="00621781">
        <w:rPr>
          <w:color w:val="FF0000"/>
        </w:rPr>
        <w:t>Babylonians used place value.</w:t>
      </w:r>
    </w:p>
    <w:p w14:paraId="47D46F96" w14:textId="23293EF8" w:rsidR="005D150A" w:rsidRDefault="005D150A" w:rsidP="005D150A">
      <w:pPr>
        <w:pStyle w:val="NoSpacing"/>
        <w:numPr>
          <w:ilvl w:val="1"/>
          <w:numId w:val="1"/>
        </w:numPr>
      </w:pPr>
      <w:r>
        <w:t>Egyptians mathematics were far more efficient.</w:t>
      </w:r>
    </w:p>
    <w:p w14:paraId="00616E10" w14:textId="6E9E0152" w:rsidR="005D150A" w:rsidRDefault="005D150A" w:rsidP="005D150A">
      <w:pPr>
        <w:pStyle w:val="NoSpacing"/>
        <w:numPr>
          <w:ilvl w:val="1"/>
          <w:numId w:val="1"/>
        </w:numPr>
      </w:pPr>
      <w:r>
        <w:t>Babylonians were interested in astronomy unlike the Egyptians.</w:t>
      </w:r>
    </w:p>
    <w:p w14:paraId="3EA59635" w14:textId="2104C1F5" w:rsidR="005D150A" w:rsidRDefault="005D150A" w:rsidP="005D150A">
      <w:pPr>
        <w:pStyle w:val="NoSpacing"/>
        <w:numPr>
          <w:ilvl w:val="1"/>
          <w:numId w:val="1"/>
        </w:numPr>
      </w:pPr>
      <w:r>
        <w:t>The Babylonian mathematician Pythagoras proved his eponymous theorem.</w:t>
      </w:r>
    </w:p>
    <w:p w14:paraId="4E918562" w14:textId="3FB6CEFA" w:rsidR="005D150A" w:rsidRDefault="005D150A" w:rsidP="005D150A">
      <w:pPr>
        <w:pStyle w:val="NoSpacing"/>
      </w:pPr>
    </w:p>
    <w:p w14:paraId="632F2682" w14:textId="202FA444" w:rsidR="005D150A" w:rsidRDefault="000C49AC" w:rsidP="005D150A">
      <w:pPr>
        <w:pStyle w:val="NoSpacing"/>
        <w:numPr>
          <w:ilvl w:val="0"/>
          <w:numId w:val="1"/>
        </w:numPr>
      </w:pPr>
      <w:r>
        <w:t>Three</w:t>
      </w:r>
      <w:r w:rsidR="005D150A">
        <w:t xml:space="preserve"> coins are separately flipped.  How many ways are there for exactly 2 of them to come up heads?</w:t>
      </w:r>
    </w:p>
    <w:p w14:paraId="766EA081" w14:textId="4EBE61FD" w:rsidR="000C49AC" w:rsidRDefault="00621781" w:rsidP="005D150A">
      <w:pPr>
        <w:pStyle w:val="NoSpacing"/>
        <w:ind w:left="720"/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3</m:t>
          </m:r>
        </m:oMath>
      </m:oMathPara>
    </w:p>
    <w:p w14:paraId="0ADE60A9" w14:textId="77777777" w:rsidR="000C49AC" w:rsidRDefault="000C49AC" w:rsidP="005D150A">
      <w:pPr>
        <w:pStyle w:val="NoSpacing"/>
        <w:ind w:left="720"/>
      </w:pPr>
    </w:p>
    <w:p w14:paraId="7E4129A8" w14:textId="2196A4DC" w:rsidR="005D150A" w:rsidRDefault="000C49AC" w:rsidP="000C49AC">
      <w:pPr>
        <w:pStyle w:val="NoSpacing"/>
        <w:numPr>
          <w:ilvl w:val="0"/>
          <w:numId w:val="1"/>
        </w:numPr>
      </w:pPr>
      <w:r>
        <w:t xml:space="preserve">You have a set of 5 square </w:t>
      </w:r>
      <w:proofErr w:type="spellStart"/>
      <w:r>
        <w:t>tiles</w:t>
      </w:r>
      <w:proofErr w:type="spellEnd"/>
      <w:r>
        <w:t xml:space="preserve">, each of which has a different colored circle on it.  How many ways can you line up 3 of them from left to right?  </w:t>
      </w:r>
    </w:p>
    <w:p w14:paraId="746F8C5E" w14:textId="0D106350" w:rsidR="005D150A" w:rsidRDefault="005D150A" w:rsidP="005D150A">
      <w:pPr>
        <w:pStyle w:val="NoSpacing"/>
        <w:ind w:left="720"/>
      </w:pPr>
    </w:p>
    <w:p w14:paraId="6BE2B337" w14:textId="63956339" w:rsidR="008B7388" w:rsidRPr="00621781" w:rsidRDefault="00621781" w:rsidP="00621781">
      <w:pPr>
        <w:pStyle w:val="NoSpacing"/>
        <w:ind w:left="720"/>
        <w:jc w:val="center"/>
        <w:rPr>
          <w:color w:val="FF0000"/>
        </w:rPr>
      </w:pPr>
      <w:r>
        <w:rPr>
          <w:color w:val="FF0000"/>
        </w:rPr>
        <w:t>5x4x3=60</w:t>
      </w:r>
    </w:p>
    <w:p w14:paraId="705761DC" w14:textId="77777777" w:rsidR="000C49AC" w:rsidRDefault="000C49AC" w:rsidP="005D150A">
      <w:pPr>
        <w:pStyle w:val="NoSpacing"/>
        <w:ind w:left="720"/>
      </w:pPr>
    </w:p>
    <w:p w14:paraId="7EDDD8C8" w14:textId="64A7AD8F" w:rsidR="005D150A" w:rsidRDefault="005D150A" w:rsidP="005D150A">
      <w:pPr>
        <w:pStyle w:val="NoSpacing"/>
        <w:numPr>
          <w:ilvl w:val="0"/>
          <w:numId w:val="1"/>
        </w:numPr>
      </w:pPr>
      <w:r>
        <w:t>A piz</w:t>
      </w:r>
      <w:r w:rsidR="000C49AC">
        <w:t>za place has 4 choices of toppings.  How many pizzas are there with precisely 2 toppings?</w:t>
      </w:r>
    </w:p>
    <w:p w14:paraId="0FBA2703" w14:textId="73774C51" w:rsidR="000C49AC" w:rsidRDefault="000C49AC" w:rsidP="000C49AC">
      <w:pPr>
        <w:pStyle w:val="NoSpacing"/>
        <w:ind w:left="720"/>
      </w:pPr>
    </w:p>
    <w:p w14:paraId="767FB743" w14:textId="42C16F5A" w:rsidR="00621781" w:rsidRDefault="00621781" w:rsidP="00621781">
      <w:pPr>
        <w:pStyle w:val="NoSpacing"/>
        <w:ind w:left="720"/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e>
              </m:eqArr>
            </m:e>
          </m:d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4!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2!2!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=6</m:t>
          </m:r>
        </m:oMath>
      </m:oMathPara>
    </w:p>
    <w:p w14:paraId="3DC3A729" w14:textId="15F0ABAF" w:rsidR="008B7388" w:rsidRDefault="008B7388" w:rsidP="000C49AC">
      <w:pPr>
        <w:pStyle w:val="NoSpacing"/>
        <w:ind w:left="720"/>
      </w:pPr>
    </w:p>
    <w:p w14:paraId="4E0633C6" w14:textId="28AA6135" w:rsidR="000C49AC" w:rsidRDefault="008B7388" w:rsidP="008B7388">
      <w:pPr>
        <w:pStyle w:val="NoSpacing"/>
        <w:numPr>
          <w:ilvl w:val="0"/>
          <w:numId w:val="1"/>
        </w:numPr>
      </w:pPr>
      <w:r w:rsidRPr="008B7388">
        <w:t>How many possible 4 letter combinations of the letters {a, d, e, f} are there if you DO NOT allow for repetition?</w:t>
      </w:r>
    </w:p>
    <w:p w14:paraId="2B5FF789" w14:textId="77777777" w:rsidR="008B7388" w:rsidRPr="008B7388" w:rsidRDefault="008B7388" w:rsidP="008B7388">
      <w:pPr>
        <w:pStyle w:val="NoSpacing"/>
        <w:ind w:left="720"/>
      </w:pPr>
    </w:p>
    <w:p w14:paraId="73740361" w14:textId="47605356" w:rsidR="000C49AC" w:rsidRPr="00621781" w:rsidRDefault="00621781" w:rsidP="00621781">
      <w:pPr>
        <w:pStyle w:val="NoSpacing"/>
        <w:ind w:left="720"/>
        <w:jc w:val="center"/>
        <w:rPr>
          <w:color w:val="FF0000"/>
        </w:rPr>
      </w:pPr>
      <w:r>
        <w:rPr>
          <w:color w:val="FF0000"/>
        </w:rPr>
        <w:t>4x3x2x1 = 24</w:t>
      </w:r>
    </w:p>
    <w:p w14:paraId="13ECFEF0" w14:textId="77777777" w:rsidR="000C49AC" w:rsidRDefault="000C49AC" w:rsidP="000C49AC">
      <w:pPr>
        <w:pStyle w:val="NoSpacing"/>
        <w:ind w:left="720"/>
      </w:pPr>
    </w:p>
    <w:p w14:paraId="2F534E34" w14:textId="77777777" w:rsidR="000C49AC" w:rsidRDefault="000C49AC" w:rsidP="000C49AC">
      <w:pPr>
        <w:pStyle w:val="NoSpacing"/>
        <w:numPr>
          <w:ilvl w:val="0"/>
          <w:numId w:val="1"/>
        </w:numPr>
      </w:pPr>
      <w:r>
        <w:t xml:space="preserve">If you flip 4 coins, how many possible outcomes are there with strictly fewer than 4 heads? </w:t>
      </w:r>
    </w:p>
    <w:p w14:paraId="65CB1DEB" w14:textId="5569F2EB" w:rsidR="000C49AC" w:rsidRDefault="000C49AC" w:rsidP="000C49AC">
      <w:pPr>
        <w:pStyle w:val="NoSpacing"/>
        <w:ind w:left="720"/>
      </w:pPr>
    </w:p>
    <w:p w14:paraId="5C98F1B1" w14:textId="7504104B" w:rsidR="00621781" w:rsidRPr="00621781" w:rsidRDefault="00621781" w:rsidP="00621781">
      <w:pPr>
        <w:pStyle w:val="NoSpacing"/>
        <w:ind w:left="720"/>
        <w:rPr>
          <w:color w:val="FF0000"/>
        </w:rPr>
      </w:pPr>
      <w:r>
        <w:rPr>
          <w:color w:val="FF0000"/>
        </w:rPr>
        <w:t>There are 2</w:t>
      </w:r>
      <w:r>
        <w:rPr>
          <w:color w:val="FF0000"/>
          <w:vertAlign w:val="superscript"/>
        </w:rPr>
        <w:t>4</w:t>
      </w:r>
      <w:r>
        <w:rPr>
          <w:color w:val="FF0000"/>
        </w:rPr>
        <w:t xml:space="preserve"> = 16 total possible coinflips and exactly 1 way in which we can get 4 heads.  Therefore, we get 16 – 1 = 15 outcomes with fewer than 4 heads.</w:t>
      </w:r>
    </w:p>
    <w:p w14:paraId="21AC17EB" w14:textId="77777777" w:rsidR="00621781" w:rsidRDefault="00621781" w:rsidP="000C49AC">
      <w:pPr>
        <w:pStyle w:val="NoSpacing"/>
        <w:ind w:left="720"/>
      </w:pPr>
    </w:p>
    <w:p w14:paraId="35E1A5CD" w14:textId="77777777" w:rsidR="008B7388" w:rsidRDefault="008B7388" w:rsidP="000C49AC">
      <w:pPr>
        <w:pStyle w:val="NoSpacing"/>
        <w:numPr>
          <w:ilvl w:val="0"/>
          <w:numId w:val="1"/>
        </w:numPr>
      </w:pPr>
      <w:r>
        <w:t xml:space="preserve">If Sol </w:t>
      </w:r>
      <w:proofErr w:type="spellStart"/>
      <w:r>
        <w:t>Lewitt</w:t>
      </w:r>
      <w:proofErr w:type="spellEnd"/>
      <w:r>
        <w:t xml:space="preserve"> had only lighted his sphere from 4 sides, instead of 5, how </w:t>
      </w:r>
      <w:proofErr w:type="gramStart"/>
      <w:r>
        <w:t>many different ways</w:t>
      </w:r>
      <w:proofErr w:type="gramEnd"/>
      <w:r>
        <w:t xml:space="preserve"> of lighting it would there have been?</w:t>
      </w:r>
    </w:p>
    <w:p w14:paraId="70D3CE66" w14:textId="5903DF9F" w:rsidR="008B7388" w:rsidRDefault="008B7388" w:rsidP="008B7388">
      <w:pPr>
        <w:pStyle w:val="NoSpacing"/>
        <w:ind w:left="720"/>
      </w:pPr>
    </w:p>
    <w:p w14:paraId="04A6ADD5" w14:textId="59872F87" w:rsidR="008B7388" w:rsidRPr="00621781" w:rsidRDefault="00621781" w:rsidP="00621781">
      <w:pPr>
        <w:pStyle w:val="NoSpacing"/>
        <w:ind w:left="720"/>
        <w:jc w:val="center"/>
        <w:rPr>
          <w:color w:val="FF0000"/>
        </w:rPr>
      </w:pPr>
      <w:r>
        <w:rPr>
          <w:color w:val="FF0000"/>
        </w:rPr>
        <w:t>2</w:t>
      </w:r>
      <w:r>
        <w:rPr>
          <w:color w:val="FF0000"/>
          <w:vertAlign w:val="superscript"/>
        </w:rPr>
        <w:t>4</w:t>
      </w:r>
      <w:r>
        <w:rPr>
          <w:color w:val="FF0000"/>
        </w:rPr>
        <w:t xml:space="preserve"> = 16</w:t>
      </w:r>
    </w:p>
    <w:p w14:paraId="61CF99D5" w14:textId="77777777" w:rsidR="008B7388" w:rsidRDefault="008B7388" w:rsidP="008B7388">
      <w:pPr>
        <w:pStyle w:val="NoSpacing"/>
        <w:ind w:left="720"/>
      </w:pPr>
    </w:p>
    <w:p w14:paraId="49E74EBA" w14:textId="77777777" w:rsidR="008B7388" w:rsidRDefault="008B7388" w:rsidP="008B7388">
      <w:pPr>
        <w:pStyle w:val="NoSpacing"/>
        <w:ind w:left="720"/>
      </w:pPr>
    </w:p>
    <w:p w14:paraId="0267971F" w14:textId="77777777" w:rsidR="008B7388" w:rsidRDefault="008B7388" w:rsidP="008B7388">
      <w:pPr>
        <w:pStyle w:val="NoSpacing"/>
        <w:ind w:left="720"/>
      </w:pPr>
    </w:p>
    <w:p w14:paraId="0B135156" w14:textId="744D671A" w:rsidR="000C49AC" w:rsidRPr="008B7388" w:rsidRDefault="008B7388" w:rsidP="008B7388">
      <w:pPr>
        <w:pStyle w:val="NoSpacing"/>
        <w:numPr>
          <w:ilvl w:val="0"/>
          <w:numId w:val="1"/>
        </w:numPr>
      </w:pPr>
      <w:r>
        <w:t xml:space="preserve">The symbol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stands for what set?</w:t>
      </w:r>
    </w:p>
    <w:p w14:paraId="587951C5" w14:textId="32373F8F" w:rsidR="008B7388" w:rsidRDefault="008B7388" w:rsidP="008B7388">
      <w:pPr>
        <w:pStyle w:val="NoSpacing"/>
      </w:pPr>
    </w:p>
    <w:p w14:paraId="0C8E31E9" w14:textId="5FBC3600" w:rsidR="00621781" w:rsidRPr="00621781" w:rsidRDefault="00621781" w:rsidP="00621781">
      <w:pPr>
        <w:pStyle w:val="NoSpacing"/>
        <w:jc w:val="center"/>
        <w:rPr>
          <w:color w:val="FF0000"/>
        </w:rPr>
      </w:pPr>
      <w:r>
        <w:rPr>
          <w:color w:val="FF0000"/>
        </w:rPr>
        <w:t>The set of natural numbers</w:t>
      </w:r>
    </w:p>
    <w:p w14:paraId="3D9F6150" w14:textId="266505AB" w:rsidR="008B7388" w:rsidRDefault="008B7388" w:rsidP="008B7388">
      <w:pPr>
        <w:pStyle w:val="NoSpacing"/>
      </w:pPr>
    </w:p>
    <w:p w14:paraId="13407F7B" w14:textId="6B32C099" w:rsidR="008B7388" w:rsidRPr="008B7388" w:rsidRDefault="008B7388" w:rsidP="008B7388">
      <w:pPr>
        <w:pStyle w:val="NoSpacing"/>
        <w:numPr>
          <w:ilvl w:val="0"/>
          <w:numId w:val="1"/>
        </w:numPr>
      </w:pPr>
      <w:r>
        <w:t xml:space="preserve">What is the cardinality of the set </w:t>
      </w:r>
      <m:oMath>
        <m:r>
          <w:rPr>
            <w:rFonts w:ascii="Cambria Math" w:hAnsi="Cambria Math"/>
          </w:rPr>
          <m:t>{1, 2, 3, 3, 3, 4}</m:t>
        </m:r>
      </m:oMath>
      <w:r>
        <w:rPr>
          <w:rFonts w:eastAsiaTheme="minorEastAsia"/>
        </w:rPr>
        <w:t>?</w:t>
      </w:r>
    </w:p>
    <w:p w14:paraId="15138B52" w14:textId="1D7A0C76" w:rsidR="008B7388" w:rsidRDefault="008B7388" w:rsidP="008B7388">
      <w:pPr>
        <w:pStyle w:val="NoSpacing"/>
        <w:ind w:left="720"/>
      </w:pPr>
    </w:p>
    <w:p w14:paraId="6E3CC0F7" w14:textId="208F3E29" w:rsidR="008B7388" w:rsidRPr="00621781" w:rsidRDefault="00621781" w:rsidP="00621781">
      <w:pPr>
        <w:pStyle w:val="NoSpacing"/>
        <w:ind w:left="720"/>
        <w:jc w:val="center"/>
        <w:rPr>
          <w:color w:val="FF0000"/>
        </w:rPr>
      </w:pPr>
      <w:r>
        <w:rPr>
          <w:color w:val="FF0000"/>
        </w:rPr>
        <w:t xml:space="preserve">If we </w:t>
      </w:r>
      <w:proofErr w:type="gramStart"/>
      <w:r>
        <w:rPr>
          <w:color w:val="FF0000"/>
        </w:rPr>
        <w:t>count up</w:t>
      </w:r>
      <w:proofErr w:type="gramEnd"/>
      <w:r>
        <w:rPr>
          <w:color w:val="FF0000"/>
        </w:rPr>
        <w:t xml:space="preserve"> all the elements that do not repeated, we see this is 4.</w:t>
      </w:r>
    </w:p>
    <w:p w14:paraId="419B3AEE" w14:textId="77777777" w:rsidR="008B7388" w:rsidRDefault="008B7388" w:rsidP="008B7388">
      <w:pPr>
        <w:pStyle w:val="NoSpacing"/>
        <w:ind w:left="720"/>
      </w:pPr>
    </w:p>
    <w:p w14:paraId="4925F525" w14:textId="39EB7C65" w:rsidR="008B7388" w:rsidRDefault="008B7388" w:rsidP="008B7388">
      <w:pPr>
        <w:pStyle w:val="NoSpacing"/>
        <w:numPr>
          <w:ilvl w:val="0"/>
          <w:numId w:val="1"/>
        </w:numPr>
      </w:pPr>
      <w:r>
        <w:t>Describe the Josephus problem.  You could probably do this successfully with two or three sentences or two sentences and a diagram.</w:t>
      </w:r>
    </w:p>
    <w:p w14:paraId="5850A8DE" w14:textId="17512E92" w:rsidR="000C49AC" w:rsidRDefault="000C49AC" w:rsidP="000C49AC">
      <w:pPr>
        <w:pStyle w:val="NoSpacing"/>
        <w:ind w:left="720"/>
      </w:pPr>
    </w:p>
    <w:p w14:paraId="7A0857A7" w14:textId="287D3D95" w:rsidR="003F4096" w:rsidRPr="00621781" w:rsidRDefault="00621781" w:rsidP="00621781">
      <w:pPr>
        <w:pStyle w:val="NoSpacing"/>
        <w:ind w:left="360"/>
        <w:rPr>
          <w:color w:val="FF0000"/>
        </w:rPr>
      </w:pPr>
      <w:r>
        <w:rPr>
          <w:color w:val="FF0000"/>
        </w:rPr>
        <w:t xml:space="preserve">Refer to the relevant </w:t>
      </w:r>
      <w:proofErr w:type="spellStart"/>
      <w:r>
        <w:rPr>
          <w:color w:val="FF0000"/>
        </w:rPr>
        <w:t>number</w:t>
      </w:r>
      <w:bookmarkStart w:id="0" w:name="_GoBack"/>
      <w:bookmarkEnd w:id="0"/>
      <w:r>
        <w:rPr>
          <w:color w:val="FF0000"/>
        </w:rPr>
        <w:t>phile</w:t>
      </w:r>
      <w:proofErr w:type="spellEnd"/>
      <w:r>
        <w:rPr>
          <w:color w:val="FF0000"/>
        </w:rPr>
        <w:t xml:space="preserve"> video.  I accepted a wide range of answers. </w:t>
      </w:r>
    </w:p>
    <w:sectPr w:rsidR="003F4096" w:rsidRPr="0062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5323"/>
    <w:multiLevelType w:val="hybridMultilevel"/>
    <w:tmpl w:val="9910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1"/>
    <w:rsid w:val="00086A39"/>
    <w:rsid w:val="000C49AC"/>
    <w:rsid w:val="0022589A"/>
    <w:rsid w:val="003F4096"/>
    <w:rsid w:val="005D150A"/>
    <w:rsid w:val="00621781"/>
    <w:rsid w:val="00704490"/>
    <w:rsid w:val="007A20A1"/>
    <w:rsid w:val="008B7388"/>
    <w:rsid w:val="00AE0E68"/>
    <w:rsid w:val="00AF1CDF"/>
    <w:rsid w:val="00B74817"/>
    <w:rsid w:val="00B86D39"/>
    <w:rsid w:val="00BB7F3B"/>
    <w:rsid w:val="00C85CB7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10AA"/>
  <w15:chartTrackingRefBased/>
  <w15:docId w15:val="{664A56F2-A8F9-4834-8F8D-E335BB6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0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73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johnson</dc:creator>
  <cp:keywords/>
  <dc:description/>
  <cp:lastModifiedBy>jason johnson</cp:lastModifiedBy>
  <cp:revision>2</cp:revision>
  <cp:lastPrinted>2018-05-16T14:23:00Z</cp:lastPrinted>
  <dcterms:created xsi:type="dcterms:W3CDTF">2018-05-24T07:31:00Z</dcterms:created>
  <dcterms:modified xsi:type="dcterms:W3CDTF">2018-05-24T07:31:00Z</dcterms:modified>
</cp:coreProperties>
</file>